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099" w:type="dxa"/>
        <w:tblInd w:w="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6379"/>
      </w:tblGrid>
      <w:tr w:rsidR="0086034F" w:rsidTr="0086034F">
        <w:tc>
          <w:tcPr>
            <w:tcW w:w="4720" w:type="dxa"/>
          </w:tcPr>
          <w:p w:rsidR="0086034F" w:rsidRDefault="0086034F" w:rsidP="0055702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86034F" w:rsidRPr="009122EF" w:rsidRDefault="0086034F" w:rsidP="0055702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86034F" w:rsidRDefault="0086034F" w:rsidP="0055702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</w:tcPr>
          <w:p w:rsidR="0086034F" w:rsidRPr="009122EF" w:rsidRDefault="0086034F" w:rsidP="0055702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</w:rPr>
              <w:t>ĐÁP ÁN VÀ HƯỚNG DẪN CHẤM ĐIỂM</w:t>
            </w: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vi-VN"/>
              </w:rPr>
              <w:t xml:space="preserve"> </w:t>
            </w:r>
          </w:p>
          <w:p w:rsidR="0086034F" w:rsidRPr="009122EF" w:rsidRDefault="0086034F" w:rsidP="0055702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II NĂM HỌC 2020-2021</w:t>
            </w:r>
          </w:p>
          <w:p w:rsidR="0086034F" w:rsidRPr="009122EF" w:rsidRDefault="0086034F" w:rsidP="0055702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VẬT LÍ</w:t>
            </w: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- Lớp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11</w:t>
            </w:r>
          </w:p>
          <w:p w:rsidR="0086034F" w:rsidRPr="0086034F" w:rsidRDefault="0086034F" w:rsidP="0055702F">
            <w:pPr>
              <w:rPr>
                <w:rFonts w:ascii="Times New Roman" w:hAnsi="Times New Roman" w:cs="Times New Roman"/>
                <w:b/>
                <w:sz w:val="2"/>
                <w:szCs w:val="26"/>
              </w:rPr>
            </w:pPr>
          </w:p>
          <w:p w:rsidR="0086034F" w:rsidRDefault="0086034F" w:rsidP="0055702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PHẦN: TRẮC NGHIỆM</w:t>
            </w:r>
          </w:p>
        </w:tc>
      </w:tr>
    </w:tbl>
    <w:p w:rsidR="00654217" w:rsidRPr="009F46BE" w:rsidRDefault="00E40DF4" w:rsidP="00654217">
      <w:pPr>
        <w:rPr>
          <w:rFonts w:ascii="Times New Roman" w:hAnsi="Times New Roman" w:cs="Times New Roman"/>
          <w:b/>
          <w:sz w:val="26"/>
          <w:szCs w:val="26"/>
        </w:rPr>
      </w:pPr>
      <w:r w:rsidRPr="009F46BE">
        <w:rPr>
          <w:rFonts w:ascii="Times New Roman" w:hAnsi="Times New Roman" w:cs="Times New Roman"/>
          <w:b/>
          <w:sz w:val="26"/>
          <w:szCs w:val="26"/>
        </w:rPr>
        <w:t>Mã đề 201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Tr="00FD35C5"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14</w:t>
            </w:r>
            <w:bookmarkStart w:id="0" w:name="_GoBack"/>
            <w:bookmarkEnd w:id="0"/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Tr="00FD35C5"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2EBE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5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5" w:type="dxa"/>
            <w:vAlign w:val="center"/>
          </w:tcPr>
          <w:p w:rsidR="00B42EBE" w:rsidRPr="00B42EBE" w:rsidRDefault="00B42EBE" w:rsidP="00FD35C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</w:tr>
    </w:tbl>
    <w:p w:rsidR="00654217" w:rsidRPr="009F46BE" w:rsidRDefault="00654217" w:rsidP="00654217">
      <w:pPr>
        <w:rPr>
          <w:rFonts w:ascii="Times New Roman" w:hAnsi="Times New Roman" w:cs="Times New Roman"/>
          <w:szCs w:val="24"/>
        </w:rPr>
      </w:pPr>
    </w:p>
    <w:p w:rsidR="008B49AE" w:rsidRPr="009F46BE" w:rsidRDefault="008B49AE" w:rsidP="008B49AE">
      <w:pPr>
        <w:rPr>
          <w:rFonts w:ascii="Times New Roman" w:hAnsi="Times New Roman" w:cs="Times New Roman"/>
          <w:b/>
          <w:szCs w:val="24"/>
        </w:rPr>
      </w:pPr>
      <w:r w:rsidRPr="009F46BE">
        <w:rPr>
          <w:rFonts w:ascii="Times New Roman" w:hAnsi="Times New Roman" w:cs="Times New Roman"/>
          <w:b/>
          <w:szCs w:val="24"/>
        </w:rPr>
        <w:t>Mã đề 202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RPr="00FE0D64" w:rsidTr="009605DB"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RPr="00FE0D64" w:rsidTr="009605DB"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</w:tr>
    </w:tbl>
    <w:p w:rsidR="008B49AE" w:rsidRPr="009F46BE" w:rsidRDefault="008B49AE" w:rsidP="008B49AE">
      <w:pPr>
        <w:rPr>
          <w:rFonts w:ascii="Times New Roman" w:hAnsi="Times New Roman" w:cs="Times New Roman"/>
          <w:szCs w:val="24"/>
        </w:rPr>
      </w:pPr>
    </w:p>
    <w:p w:rsidR="00C56328" w:rsidRPr="009F46BE" w:rsidRDefault="00C56328" w:rsidP="00C56328">
      <w:pPr>
        <w:rPr>
          <w:rFonts w:ascii="Times New Roman" w:hAnsi="Times New Roman" w:cs="Times New Roman"/>
          <w:b/>
          <w:szCs w:val="24"/>
        </w:rPr>
      </w:pPr>
      <w:r w:rsidRPr="009F46BE">
        <w:rPr>
          <w:rFonts w:ascii="Times New Roman" w:hAnsi="Times New Roman" w:cs="Times New Roman"/>
          <w:b/>
          <w:szCs w:val="24"/>
        </w:rPr>
        <w:t>Mã đề 203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RPr="00FE0D64" w:rsidTr="009605DB"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RPr="00FE0D64" w:rsidTr="009605DB"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</w:tr>
    </w:tbl>
    <w:p w:rsidR="00E14314" w:rsidRPr="00FE0D64" w:rsidRDefault="00E14314" w:rsidP="00E14314">
      <w:pPr>
        <w:rPr>
          <w:rFonts w:ascii="Times New Roman" w:hAnsi="Times New Roman" w:cs="Times New Roman"/>
          <w:b/>
          <w:szCs w:val="24"/>
        </w:rPr>
      </w:pPr>
    </w:p>
    <w:p w:rsidR="00E14314" w:rsidRPr="00FE0D64" w:rsidRDefault="00E14314" w:rsidP="00E14314">
      <w:pPr>
        <w:rPr>
          <w:rFonts w:ascii="Times New Roman" w:hAnsi="Times New Roman" w:cs="Times New Roman"/>
          <w:b/>
          <w:szCs w:val="24"/>
        </w:rPr>
      </w:pPr>
      <w:r w:rsidRPr="00FE0D64">
        <w:rPr>
          <w:rFonts w:ascii="Times New Roman" w:hAnsi="Times New Roman" w:cs="Times New Roman"/>
          <w:b/>
          <w:szCs w:val="24"/>
        </w:rPr>
        <w:t>Mã đề 204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RPr="00FE0D64" w:rsidTr="009605DB"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RPr="00FE0D64" w:rsidTr="009605DB"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</w:tr>
    </w:tbl>
    <w:p w:rsidR="00B42EBE" w:rsidRPr="00FE0D64" w:rsidRDefault="00B42EBE" w:rsidP="00E14314">
      <w:pPr>
        <w:rPr>
          <w:rFonts w:ascii="Times New Roman" w:hAnsi="Times New Roman" w:cs="Times New Roman"/>
          <w:b/>
          <w:szCs w:val="24"/>
        </w:rPr>
      </w:pPr>
    </w:p>
    <w:p w:rsidR="00B42EBE" w:rsidRPr="00FE0D64" w:rsidRDefault="00B42EBE" w:rsidP="00B42EBE">
      <w:pPr>
        <w:rPr>
          <w:rFonts w:ascii="Times New Roman" w:hAnsi="Times New Roman" w:cs="Times New Roman"/>
          <w:b/>
          <w:szCs w:val="24"/>
        </w:rPr>
      </w:pPr>
      <w:r w:rsidRPr="00FE0D64">
        <w:rPr>
          <w:rFonts w:ascii="Times New Roman" w:hAnsi="Times New Roman" w:cs="Times New Roman"/>
          <w:b/>
          <w:szCs w:val="24"/>
        </w:rPr>
        <w:t>Mã đề 205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RPr="00FE0D64" w:rsidTr="009605DB"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lastRenderedPageBreak/>
              <w:t>CÂU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RPr="00FE0D64" w:rsidTr="009605DB"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26386F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</w:tr>
    </w:tbl>
    <w:p w:rsidR="00B42EBE" w:rsidRPr="00FE0D64" w:rsidRDefault="00B42EBE" w:rsidP="00B42EBE">
      <w:pPr>
        <w:rPr>
          <w:rFonts w:ascii="Times New Roman" w:hAnsi="Times New Roman" w:cs="Times New Roman"/>
          <w:b/>
          <w:szCs w:val="24"/>
        </w:rPr>
      </w:pPr>
      <w:r w:rsidRPr="00FE0D64">
        <w:rPr>
          <w:rFonts w:ascii="Times New Roman" w:hAnsi="Times New Roman" w:cs="Times New Roman"/>
          <w:b/>
          <w:szCs w:val="24"/>
        </w:rPr>
        <w:t>Mã đề 206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RPr="00FE0D64" w:rsidTr="009605DB"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RPr="00FE0D64" w:rsidTr="009605DB"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</w:tr>
    </w:tbl>
    <w:p w:rsidR="00B42EBE" w:rsidRPr="00FE0D64" w:rsidRDefault="00B42EBE" w:rsidP="00B42EBE">
      <w:pPr>
        <w:rPr>
          <w:rFonts w:ascii="Times New Roman" w:hAnsi="Times New Roman" w:cs="Times New Roman"/>
          <w:b/>
          <w:szCs w:val="24"/>
        </w:rPr>
      </w:pPr>
    </w:p>
    <w:p w:rsidR="00B42EBE" w:rsidRPr="00FE0D64" w:rsidRDefault="00B42EBE" w:rsidP="00B42EBE">
      <w:pPr>
        <w:rPr>
          <w:rFonts w:ascii="Times New Roman" w:hAnsi="Times New Roman" w:cs="Times New Roman"/>
          <w:b/>
          <w:szCs w:val="24"/>
        </w:rPr>
      </w:pPr>
      <w:r w:rsidRPr="00FE0D64">
        <w:rPr>
          <w:rFonts w:ascii="Times New Roman" w:hAnsi="Times New Roman" w:cs="Times New Roman"/>
          <w:b/>
          <w:szCs w:val="24"/>
        </w:rPr>
        <w:t>Mã đề 207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RPr="00FE0D64" w:rsidTr="009605DB"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RPr="00FE0D64" w:rsidTr="009605DB"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</w:tr>
    </w:tbl>
    <w:p w:rsidR="00B42EBE" w:rsidRPr="00FE0D64" w:rsidRDefault="00B42EBE" w:rsidP="00B42EBE">
      <w:pPr>
        <w:rPr>
          <w:rFonts w:ascii="Times New Roman" w:hAnsi="Times New Roman" w:cs="Times New Roman"/>
          <w:b/>
          <w:szCs w:val="24"/>
        </w:rPr>
      </w:pPr>
    </w:p>
    <w:p w:rsidR="00B42EBE" w:rsidRPr="00FE0D64" w:rsidRDefault="00B42EBE" w:rsidP="00B42EBE">
      <w:pPr>
        <w:rPr>
          <w:rFonts w:ascii="Times New Roman" w:hAnsi="Times New Roman" w:cs="Times New Roman"/>
          <w:b/>
          <w:szCs w:val="24"/>
        </w:rPr>
      </w:pPr>
      <w:r w:rsidRPr="00FE0D64">
        <w:rPr>
          <w:rFonts w:ascii="Times New Roman" w:hAnsi="Times New Roman" w:cs="Times New Roman"/>
          <w:b/>
          <w:szCs w:val="24"/>
        </w:rPr>
        <w:t>Mã đề 208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B42EBE" w:rsidRPr="00FE0D64" w:rsidTr="009605DB"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16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654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19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655" w:type="dxa"/>
          </w:tcPr>
          <w:p w:rsidR="00B42EBE" w:rsidRPr="00FE0D64" w:rsidRDefault="00B42EBE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</w:tr>
      <w:tr w:rsidR="00B42EBE" w:rsidRPr="00FE0D64" w:rsidTr="009605DB"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Đ/Á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26386F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654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655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655" w:type="dxa"/>
          </w:tcPr>
          <w:p w:rsidR="00B42EBE" w:rsidRPr="00FE0D64" w:rsidRDefault="00FE0D64" w:rsidP="009605D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E0D64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</w:tr>
    </w:tbl>
    <w:p w:rsidR="00B42EBE" w:rsidRPr="00FE0D64" w:rsidRDefault="00B42EBE" w:rsidP="00B42EBE">
      <w:pPr>
        <w:rPr>
          <w:rFonts w:ascii="Times New Roman" w:hAnsi="Times New Roman" w:cs="Times New Roman"/>
          <w:b/>
          <w:szCs w:val="24"/>
        </w:rPr>
      </w:pPr>
    </w:p>
    <w:p w:rsidR="00E14314" w:rsidRPr="00FE0D64" w:rsidRDefault="00E14314" w:rsidP="00E14314">
      <w:pPr>
        <w:rPr>
          <w:rFonts w:ascii="Times New Roman" w:hAnsi="Times New Roman" w:cs="Times New Roman"/>
          <w:b/>
          <w:szCs w:val="24"/>
        </w:rPr>
      </w:pPr>
    </w:p>
    <w:p w:rsidR="00C56328" w:rsidRPr="009F46BE" w:rsidRDefault="00C56328" w:rsidP="00C56328">
      <w:pPr>
        <w:rPr>
          <w:rFonts w:ascii="Times New Roman" w:hAnsi="Times New Roman" w:cs="Times New Roman"/>
          <w:szCs w:val="24"/>
        </w:rPr>
      </w:pPr>
    </w:p>
    <w:p w:rsidR="00E40DF4" w:rsidRPr="009F46BE" w:rsidRDefault="00E40DF4" w:rsidP="00C56328">
      <w:pPr>
        <w:tabs>
          <w:tab w:val="left" w:pos="11391"/>
        </w:tabs>
        <w:rPr>
          <w:rFonts w:ascii="Times New Roman" w:hAnsi="Times New Roman" w:cs="Times New Roman"/>
          <w:szCs w:val="24"/>
        </w:rPr>
      </w:pPr>
    </w:p>
    <w:p w:rsidR="00E40DF4" w:rsidRDefault="00E40DF4" w:rsidP="00654217">
      <w:pPr>
        <w:rPr>
          <w:rFonts w:ascii="Times New Roman" w:hAnsi="Times New Roman" w:cs="Times New Roman"/>
          <w:szCs w:val="24"/>
        </w:rPr>
      </w:pPr>
    </w:p>
    <w:p w:rsidR="00461361" w:rsidRDefault="00461361" w:rsidP="00654217">
      <w:pPr>
        <w:rPr>
          <w:rFonts w:ascii="Times New Roman" w:hAnsi="Times New Roman" w:cs="Times New Roman"/>
          <w:szCs w:val="24"/>
        </w:rPr>
      </w:pPr>
    </w:p>
    <w:p w:rsidR="00362C0F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Default="00362C0F" w:rsidP="00654217">
      <w:pPr>
        <w:rPr>
          <w:rFonts w:ascii="Times New Roman" w:hAnsi="Times New Roman" w:cs="Times New Roman"/>
          <w:szCs w:val="24"/>
        </w:rPr>
      </w:pPr>
    </w:p>
    <w:sectPr w:rsidR="00362C0F" w:rsidSect="0086034F">
      <w:pgSz w:w="16839" w:h="11907" w:orient="landscape" w:code="9"/>
      <w:pgMar w:top="1009" w:right="1474" w:bottom="72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E45CE"/>
    <w:multiLevelType w:val="hybridMultilevel"/>
    <w:tmpl w:val="C276A1C8"/>
    <w:lvl w:ilvl="0" w:tplc="E3AE04D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E01230"/>
    <w:multiLevelType w:val="hybridMultilevel"/>
    <w:tmpl w:val="5E0A06D0"/>
    <w:lvl w:ilvl="0" w:tplc="CE9CC792">
      <w:start w:val="1"/>
      <w:numFmt w:val="upperRoman"/>
      <w:pStyle w:val="Heading7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6184"/>
    <w:rsid w:val="0001720A"/>
    <w:rsid w:val="00054205"/>
    <w:rsid w:val="000B1A9E"/>
    <w:rsid w:val="000B65C9"/>
    <w:rsid w:val="000E6DF3"/>
    <w:rsid w:val="001449F5"/>
    <w:rsid w:val="00160B6E"/>
    <w:rsid w:val="001A0467"/>
    <w:rsid w:val="001A5A27"/>
    <w:rsid w:val="00235FAE"/>
    <w:rsid w:val="0026386F"/>
    <w:rsid w:val="00281B0E"/>
    <w:rsid w:val="002864EF"/>
    <w:rsid w:val="002945BA"/>
    <w:rsid w:val="00326743"/>
    <w:rsid w:val="00362C0F"/>
    <w:rsid w:val="00383177"/>
    <w:rsid w:val="00461361"/>
    <w:rsid w:val="004F47DA"/>
    <w:rsid w:val="00513E66"/>
    <w:rsid w:val="005517F9"/>
    <w:rsid w:val="00581030"/>
    <w:rsid w:val="005A23BB"/>
    <w:rsid w:val="00622426"/>
    <w:rsid w:val="00654217"/>
    <w:rsid w:val="006548D9"/>
    <w:rsid w:val="00666091"/>
    <w:rsid w:val="00680DA7"/>
    <w:rsid w:val="00693820"/>
    <w:rsid w:val="006D187B"/>
    <w:rsid w:val="006E26DF"/>
    <w:rsid w:val="006E353D"/>
    <w:rsid w:val="00761655"/>
    <w:rsid w:val="00806184"/>
    <w:rsid w:val="008502B0"/>
    <w:rsid w:val="0086034F"/>
    <w:rsid w:val="00893CDD"/>
    <w:rsid w:val="008B1A7B"/>
    <w:rsid w:val="008B49AE"/>
    <w:rsid w:val="009069A7"/>
    <w:rsid w:val="00910049"/>
    <w:rsid w:val="00955B93"/>
    <w:rsid w:val="00967807"/>
    <w:rsid w:val="009B6C76"/>
    <w:rsid w:val="009C321A"/>
    <w:rsid w:val="009D1F81"/>
    <w:rsid w:val="009F4087"/>
    <w:rsid w:val="009F46BE"/>
    <w:rsid w:val="00A83B08"/>
    <w:rsid w:val="00B144CE"/>
    <w:rsid w:val="00B42EBE"/>
    <w:rsid w:val="00B72BD4"/>
    <w:rsid w:val="00B87FD7"/>
    <w:rsid w:val="00BA6763"/>
    <w:rsid w:val="00BC2AD8"/>
    <w:rsid w:val="00C270EB"/>
    <w:rsid w:val="00C56328"/>
    <w:rsid w:val="00C747D7"/>
    <w:rsid w:val="00CC0288"/>
    <w:rsid w:val="00CE1FB5"/>
    <w:rsid w:val="00CF27C5"/>
    <w:rsid w:val="00D237F1"/>
    <w:rsid w:val="00D46A14"/>
    <w:rsid w:val="00E14314"/>
    <w:rsid w:val="00E15949"/>
    <w:rsid w:val="00E40DF4"/>
    <w:rsid w:val="00E6031E"/>
    <w:rsid w:val="00ED13C2"/>
    <w:rsid w:val="00F03DC5"/>
    <w:rsid w:val="00F314B6"/>
    <w:rsid w:val="00F54D5C"/>
    <w:rsid w:val="00FD35C5"/>
    <w:rsid w:val="00FE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06566"/>
  <w15:docId w15:val="{447CF53A-66CD-405C-B303-9FBEC495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18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CF27C5"/>
    <w:pPr>
      <w:keepNext/>
      <w:numPr>
        <w:numId w:val="1"/>
      </w:numPr>
      <w:spacing w:after="0" w:line="240" w:lineRule="auto"/>
      <w:jc w:val="both"/>
      <w:outlineLvl w:val="4"/>
    </w:pPr>
    <w:rPr>
      <w:rFonts w:ascii=".VnTime" w:eastAsia="Times New Roman" w:hAnsi=".VnTime" w:cs=".VnTime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CF27C5"/>
    <w:pPr>
      <w:keepNext/>
      <w:numPr>
        <w:numId w:val="2"/>
      </w:numPr>
      <w:spacing w:after="0" w:line="240" w:lineRule="auto"/>
      <w:outlineLvl w:val="6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F27C5"/>
    <w:rPr>
      <w:rFonts w:ascii=".VnTime" w:hAnsi=".VnTime" w:cs=".VnTim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CF27C5"/>
    <w:rPr>
      <w:rFonts w:ascii=".VnTime" w:hAnsi=".VnTime" w:cs=".VnTime"/>
      <w:sz w:val="28"/>
      <w:szCs w:val="28"/>
    </w:rPr>
  </w:style>
  <w:style w:type="character" w:styleId="Emphasis">
    <w:name w:val="Emphasis"/>
    <w:basedOn w:val="DefaultParagraphFont"/>
    <w:qFormat/>
    <w:rsid w:val="00CF27C5"/>
    <w:rPr>
      <w:i/>
      <w:iCs/>
    </w:rPr>
  </w:style>
  <w:style w:type="paragraph" w:styleId="ListParagraph">
    <w:name w:val="List Paragraph"/>
    <w:basedOn w:val="Normal"/>
    <w:qFormat/>
    <w:rsid w:val="00CF27C5"/>
    <w:pPr>
      <w:spacing w:before="100" w:beforeAutospacing="1" w:afterAutospacing="1"/>
      <w:ind w:left="720"/>
      <w:contextualSpacing/>
      <w:jc w:val="both"/>
    </w:pPr>
    <w:rPr>
      <w:rFonts w:ascii="Times New Roman" w:eastAsia="Calibri" w:hAnsi="Times New Roman" w:cs="Times New Roman"/>
    </w:rPr>
  </w:style>
  <w:style w:type="table" w:styleId="TableGrid">
    <w:name w:val="Table Grid"/>
    <w:basedOn w:val="TableNormal"/>
    <w:uiPriority w:val="59"/>
    <w:rsid w:val="006542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2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AD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User01</cp:lastModifiedBy>
  <cp:revision>57</cp:revision>
  <cp:lastPrinted>2021-04-17T03:28:00Z</cp:lastPrinted>
  <dcterms:created xsi:type="dcterms:W3CDTF">2017-12-14T08:26:00Z</dcterms:created>
  <dcterms:modified xsi:type="dcterms:W3CDTF">2021-05-07T02:31:00Z</dcterms:modified>
</cp:coreProperties>
</file>